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C9" w:rsidRPr="00380BC9" w:rsidRDefault="00380BC9" w:rsidP="00380BC9"/>
    <w:p w:rsidR="005A0379" w:rsidRPr="002B6D3C" w:rsidRDefault="002B6D3C" w:rsidP="00380BC9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48"/>
          <w:szCs w:val="48"/>
          <w:lang w:eastAsia="ru-RU"/>
        </w:rPr>
      </w:pPr>
      <w:r w:rsidRPr="002B6D3C">
        <w:rPr>
          <w:rFonts w:ascii="Times New Roman" w:eastAsia="Times New Roman" w:hAnsi="Times New Roman" w:cs="Times New Roman"/>
          <w:b/>
          <w:color w:val="212529"/>
          <w:kern w:val="36"/>
          <w:sz w:val="48"/>
          <w:szCs w:val="48"/>
          <w:lang w:val="kk-KZ" w:eastAsia="ru-RU"/>
        </w:rPr>
        <w:t xml:space="preserve">         </w:t>
      </w:r>
      <w:r w:rsidR="00380BC9" w:rsidRPr="002B6D3C">
        <w:rPr>
          <w:rFonts w:ascii="Times New Roman" w:eastAsia="Times New Roman" w:hAnsi="Times New Roman" w:cs="Times New Roman"/>
          <w:b/>
          <w:color w:val="212529"/>
          <w:kern w:val="36"/>
          <w:sz w:val="48"/>
          <w:szCs w:val="48"/>
          <w:lang w:eastAsia="ru-RU"/>
        </w:rPr>
        <w:t xml:space="preserve">Кеңес беру </w:t>
      </w:r>
      <w:proofErr w:type="spellStart"/>
      <w:r w:rsidR="00380BC9" w:rsidRPr="002B6D3C">
        <w:rPr>
          <w:rFonts w:ascii="Times New Roman" w:eastAsia="Times New Roman" w:hAnsi="Times New Roman" w:cs="Times New Roman"/>
          <w:b/>
          <w:color w:val="212529"/>
          <w:kern w:val="36"/>
          <w:sz w:val="48"/>
          <w:szCs w:val="48"/>
          <w:lang w:eastAsia="ru-RU"/>
        </w:rPr>
        <w:t>пункті</w:t>
      </w:r>
      <w:proofErr w:type="spellEnd"/>
    </w:p>
    <w:p w:rsidR="005A0379" w:rsidRDefault="005A0379" w:rsidP="005A0379">
      <w:pPr>
        <w:shd w:val="clear" w:color="auto" w:fill="FFFFFF"/>
        <w:spacing w:after="100" w:afterAutospacing="1" w:line="240" w:lineRule="auto"/>
        <w:outlineLvl w:val="0"/>
        <w:rPr>
          <w:rFonts w:ascii="Arial" w:hAnsi="Arial" w:cs="Arial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kk-KZ" w:eastAsia="ru-RU"/>
        </w:rPr>
        <w:t xml:space="preserve">  </w:t>
      </w:r>
      <w:r w:rsidRPr="005A0379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 xml:space="preserve"> </w:t>
      </w:r>
      <w:r w:rsidRPr="002B6D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АТА-АНАЛАРҒА АРНАЛҒАН ТЕГІН КЕҢЕС БЕРУ ПУНКТІ! </w:t>
      </w:r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Ата-аналарға арналған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консультативтік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пункт "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"Қазақстан Республикасының 2007 жылғы 27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шілдедегі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№ 319-Ш</w:t>
      </w:r>
      <w:proofErr w:type="gram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proofErr w:type="gram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аңына, "Қазақстан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Республикасында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тәрбие мен оқытуды қолдау жөніндегі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іс-шаралар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жоспарын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бекіту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тәрбие мен оқыту"2007 жылғы 18 мамырдағы №162.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Консультативтік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пункттің жұмысы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беру саласындағы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саясатты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асыруға,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Мектеп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жасына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379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5A0379">
        <w:rPr>
          <w:rFonts w:ascii="Times New Roman" w:hAnsi="Times New Roman" w:cs="Times New Roman"/>
          <w:color w:val="000000"/>
          <w:sz w:val="28"/>
          <w:szCs w:val="28"/>
        </w:rPr>
        <w:t xml:space="preserve"> үйде тәрбиелеп отырған ата-аналарға психологиялық, педагогикалық, логопедия</w:t>
      </w:r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gramStart"/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>лық к</w:t>
      </w:r>
      <w:proofErr w:type="gramEnd"/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>өмек көрсетуге бағытталған.</w:t>
      </w:r>
      <w:r w:rsidRPr="005A0379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kk-KZ" w:eastAsia="ru-RU"/>
        </w:rPr>
        <w:t xml:space="preserve"> </w:t>
      </w:r>
      <w:r w:rsidRPr="005A0379">
        <w:rPr>
          <w:rFonts w:ascii="Segoe UI" w:eastAsia="Times New Roman" w:hAnsi="Segoe UI" w:cs="Segoe UI"/>
          <w:color w:val="212529"/>
          <w:kern w:val="36"/>
          <w:sz w:val="48"/>
          <w:szCs w:val="48"/>
          <w:lang w:val="kk-KZ" w:eastAsia="ru-RU"/>
        </w:rPr>
        <w:t xml:space="preserve"> </w:t>
      </w:r>
      <w:r w:rsidRPr="005A0379">
        <w:rPr>
          <w:rFonts w:ascii="Arial" w:hAnsi="Arial" w:cs="Arial"/>
          <w:color w:val="000000"/>
          <w:sz w:val="20"/>
          <w:szCs w:val="20"/>
          <w:lang w:val="kk-KZ"/>
        </w:rPr>
        <w:t xml:space="preserve"> </w:t>
      </w:r>
      <w:r w:rsidRPr="005A037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80BC9" w:rsidRPr="00380BC9" w:rsidRDefault="005A0379" w:rsidP="005A0379">
      <w:pPr>
        <w:shd w:val="clear" w:color="auto" w:fill="FFFFFF"/>
        <w:spacing w:after="100" w:afterAutospacing="1" w:line="240" w:lineRule="auto"/>
        <w:outlineLvl w:val="0"/>
        <w:rPr>
          <w:rFonts w:ascii="Arial" w:hAnsi="Arial" w:cs="Arial"/>
          <w:color w:val="000000"/>
          <w:sz w:val="20"/>
          <w:szCs w:val="20"/>
          <w:lang w:val="kk-KZ"/>
        </w:rPr>
      </w:pPr>
      <w:r>
        <w:rPr>
          <w:rFonts w:ascii="Arial" w:hAnsi="Arial" w:cs="Arial"/>
          <w:color w:val="000000"/>
          <w:sz w:val="20"/>
          <w:szCs w:val="20"/>
          <w:lang w:val="kk-KZ"/>
        </w:rPr>
        <w:t xml:space="preserve">  </w:t>
      </w:r>
      <w:r w:rsidRPr="002B6D3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АТА-АНАЛАРҒА АРНАЛҒАН КОН</w:t>
      </w:r>
      <w:r w:rsidR="004B1C9F" w:rsidRPr="002B6D3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СУЛЬТАТИВТІК ПУНКТТІҢ МАҚСАТЫ:</w:t>
      </w:r>
      <w:r w:rsidR="004B1C9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отбасылық және қоғамдық тәрбиенің бірлігі мен сабақтастығын қамтамасыз ету, мектеп жасына дейінгі баланы тәрбиелеу, оқыту және дамытудың түрлі мәселелері бойынша ата-аналарға (немесе оларды алмастыратын адамдарға)психологиялық-педагогикалық, логопедиялық көмек көрсету</w:t>
      </w:r>
      <w:r w:rsidRPr="005A0379">
        <w:rPr>
          <w:rFonts w:ascii="Arial" w:hAnsi="Arial" w:cs="Arial"/>
          <w:color w:val="000000"/>
          <w:sz w:val="20"/>
          <w:szCs w:val="20"/>
          <w:lang w:val="kk-KZ"/>
        </w:rPr>
        <w:t xml:space="preserve">. </w:t>
      </w:r>
    </w:p>
    <w:p w:rsidR="0004001A" w:rsidRPr="002B6D3C" w:rsidRDefault="00380BC9" w:rsidP="00380BC9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A037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  <w:t>  </w:t>
      </w:r>
      <w:r w:rsidR="005A0379" w:rsidRPr="002B6D3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АТА-АНАЛАРҒА АРНАЛҒАН КОНСУЛЬТАТИВТІК ПУНКТТІҢ НЕГІЗГІ МІНДЕТТЕРІ: </w:t>
      </w:r>
    </w:p>
    <w:p w:rsidR="0004001A" w:rsidRDefault="005A0379" w:rsidP="00380BC9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мектеп жасына дейінгі баланы тәрбиелеу, оқыту және дамыту мәселелері бойынша ата-аналарға (немесе оларды алмастыратын адамдарға) консультациялық көмек көрсету; </w:t>
      </w:r>
    </w:p>
    <w:p w:rsidR="0004001A" w:rsidRDefault="005A0379" w:rsidP="00380BC9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>2. мектеп жасына дейінгі балаларды үйде тәрбиелеп отырған отбасыларға әдістемелік, диагностикалық және консу</w:t>
      </w:r>
      <w:r w:rsidR="0004001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льтациялық көмек ұйымдастыру; </w:t>
      </w:r>
    </w:p>
    <w:p w:rsidR="0004001A" w:rsidRDefault="0004001A" w:rsidP="00380BC9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3.</w:t>
      </w:r>
      <w:r w:rsidR="005A0379"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мектепке дейінгі жалпы білім беру бағдарламасын іске асыратын  "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Балауса</w:t>
      </w:r>
      <w:r w:rsidR="005A0379"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" МКҚК, ата-аналарға (немесе оларды алмастыратын адамдарға) және балаларды тәрбиелеуді қолдау мен дамытуға мүдделі басқа да ұйымдар арасындағы өзара іс-қимылды қамтамасыз ету; </w:t>
      </w:r>
    </w:p>
    <w:p w:rsidR="005A0379" w:rsidRPr="005A0379" w:rsidRDefault="005A0379" w:rsidP="00380BC9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>4. балалардың физикалық, психологиялық және әлеуметтік дамуындағы әртүрлі ауытқулардың кешенді профилактикасын жүргізу.</w:t>
      </w:r>
    </w:p>
    <w:p w:rsidR="00380BC9" w:rsidRDefault="005A0379" w:rsidP="005A03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kk-KZ" w:eastAsia="ru-RU"/>
        </w:rPr>
      </w:pPr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>БІЗ СІ</w:t>
      </w:r>
      <w:r w:rsidR="0004001A">
        <w:rPr>
          <w:rFonts w:ascii="Times New Roman" w:hAnsi="Times New Roman" w:cs="Times New Roman"/>
          <w:color w:val="000000"/>
          <w:sz w:val="28"/>
          <w:szCs w:val="28"/>
          <w:lang w:val="kk-KZ"/>
        </w:rPr>
        <w:t>ЗДЕРДІ ата-аналарға арналған</w:t>
      </w:r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"</w:t>
      </w:r>
      <w:r w:rsidR="0004001A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Балауса</w:t>
      </w:r>
      <w:r w:rsidRPr="005A03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т" МКҚК-дағы консультативтік пунктте күтеміз: </w:t>
      </w:r>
      <w:r w:rsidR="0004001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Әйтеке би ауданы,Т.Жургенов селосы,</w:t>
      </w:r>
      <w:r w:rsidR="00380BC9" w:rsidRPr="005A037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kk-KZ" w:eastAsia="ru-RU"/>
        </w:rPr>
        <w:t xml:space="preserve"> </w:t>
      </w:r>
      <w:r w:rsidR="0004001A" w:rsidRPr="0004001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kk-KZ" w:eastAsia="ru-RU"/>
        </w:rPr>
        <w:t>Паркова-7ғимараты</w:t>
      </w:r>
    </w:p>
    <w:p w:rsidR="00636106" w:rsidRDefault="00636106" w:rsidP="004B1C9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</w:pPr>
    </w:p>
    <w:p w:rsidR="00636106" w:rsidRDefault="00636106" w:rsidP="004B1C9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</w:pPr>
    </w:p>
    <w:p w:rsidR="004B1C9F" w:rsidRPr="00636106" w:rsidRDefault="004B1C9F" w:rsidP="004B1C9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</w:pPr>
      <w:r w:rsidRPr="00636106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lastRenderedPageBreak/>
        <w:t>Мамандардың жұмыс кестесі сағат 08.30-дан 17.30-ға дейін</w:t>
      </w:r>
    </w:p>
    <w:p w:rsidR="004B1C9F" w:rsidRPr="00636106" w:rsidRDefault="004B1C9F" w:rsidP="004B1C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  <w:lang w:val="kk-KZ" w:eastAsia="ru-RU"/>
        </w:rPr>
      </w:pPr>
      <w:r w:rsidRPr="00636106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 xml:space="preserve">       </w:t>
      </w:r>
      <w:r w:rsidRPr="00636106">
        <w:rPr>
          <w:rFonts w:ascii="Times New Roman" w:hAnsi="Times New Roman" w:cs="Times New Roman"/>
          <w:b/>
          <w:color w:val="000000"/>
          <w:sz w:val="32"/>
          <w:szCs w:val="32"/>
        </w:rPr>
        <w:t>Түскі ас</w:t>
      </w:r>
      <w:r w:rsidR="0063610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63610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636106" w:rsidRPr="00636106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уақыты:</w:t>
      </w:r>
      <w:r w:rsidR="004225D8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 xml:space="preserve"> </w:t>
      </w:r>
      <w:r w:rsidRPr="00636106">
        <w:rPr>
          <w:rFonts w:ascii="Times New Roman" w:hAnsi="Times New Roman" w:cs="Times New Roman"/>
          <w:b/>
          <w:color w:val="000000"/>
          <w:sz w:val="32"/>
          <w:szCs w:val="32"/>
        </w:rPr>
        <w:t>12.30-13.30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4B1C9F" w:rsidTr="004B1C9F">
        <w:tc>
          <w:tcPr>
            <w:tcW w:w="4785" w:type="dxa"/>
          </w:tcPr>
          <w:p w:rsidR="004B1C9F" w:rsidRP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</w:pPr>
            <w:r w:rsidRPr="004B1C9F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  <w:t>Апта күндері</w:t>
            </w:r>
          </w:p>
        </w:tc>
        <w:tc>
          <w:tcPr>
            <w:tcW w:w="4786" w:type="dxa"/>
          </w:tcPr>
          <w:p w:rsidR="004B1C9F" w:rsidRP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</w:pPr>
            <w:r w:rsidRPr="004B1C9F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  <w:t>Қабылдау уақыты</w:t>
            </w:r>
          </w:p>
        </w:tc>
      </w:tr>
      <w:tr w:rsidR="004B1C9F" w:rsidTr="004B1C9F">
        <w:tc>
          <w:tcPr>
            <w:tcW w:w="4785" w:type="dxa"/>
          </w:tcPr>
          <w:p w:rsidR="004B1C9F" w:rsidRP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</w:pPr>
            <w:r w:rsidRPr="004B1C9F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  <w:t>Дүйсенбі</w:t>
            </w:r>
          </w:p>
        </w:tc>
        <w:tc>
          <w:tcPr>
            <w:tcW w:w="4786" w:type="dxa"/>
          </w:tcPr>
          <w:p w:rsid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>08.30 -</w:t>
            </w:r>
            <w:r w:rsidRPr="004B1C9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 xml:space="preserve"> 17.30</w:t>
            </w:r>
          </w:p>
        </w:tc>
      </w:tr>
      <w:tr w:rsidR="004B1C9F" w:rsidTr="004B1C9F">
        <w:tc>
          <w:tcPr>
            <w:tcW w:w="4785" w:type="dxa"/>
          </w:tcPr>
          <w:p w:rsidR="004B1C9F" w:rsidRP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</w:pPr>
            <w:r w:rsidRPr="004B1C9F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  <w:t>Сейсенбі</w:t>
            </w:r>
          </w:p>
        </w:tc>
        <w:tc>
          <w:tcPr>
            <w:tcW w:w="4786" w:type="dxa"/>
          </w:tcPr>
          <w:p w:rsid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>08.30-</w:t>
            </w:r>
            <w:r w:rsidRPr="004B1C9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 xml:space="preserve"> 17.30</w:t>
            </w:r>
          </w:p>
        </w:tc>
      </w:tr>
      <w:tr w:rsidR="004B1C9F" w:rsidTr="004B1C9F">
        <w:tc>
          <w:tcPr>
            <w:tcW w:w="4785" w:type="dxa"/>
          </w:tcPr>
          <w:p w:rsidR="004B1C9F" w:rsidRP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</w:pPr>
            <w:r w:rsidRPr="004B1C9F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  <w:t>Сәрсенбі</w:t>
            </w:r>
          </w:p>
        </w:tc>
        <w:tc>
          <w:tcPr>
            <w:tcW w:w="4786" w:type="dxa"/>
          </w:tcPr>
          <w:p w:rsid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>08.30-</w:t>
            </w:r>
            <w:r w:rsidRPr="004B1C9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 xml:space="preserve"> 17.30</w:t>
            </w:r>
          </w:p>
        </w:tc>
      </w:tr>
      <w:tr w:rsidR="004B1C9F" w:rsidTr="004B1C9F">
        <w:tc>
          <w:tcPr>
            <w:tcW w:w="4785" w:type="dxa"/>
          </w:tcPr>
          <w:p w:rsidR="004B1C9F" w:rsidRP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</w:pPr>
            <w:r w:rsidRPr="004B1C9F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  <w:t>Бейсенбі</w:t>
            </w:r>
          </w:p>
        </w:tc>
        <w:tc>
          <w:tcPr>
            <w:tcW w:w="4786" w:type="dxa"/>
          </w:tcPr>
          <w:p w:rsid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>08.30-</w:t>
            </w:r>
            <w:r w:rsidRPr="004B1C9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 xml:space="preserve"> 17.30</w:t>
            </w:r>
          </w:p>
        </w:tc>
      </w:tr>
      <w:tr w:rsidR="004B1C9F" w:rsidTr="004B1C9F">
        <w:tc>
          <w:tcPr>
            <w:tcW w:w="4785" w:type="dxa"/>
          </w:tcPr>
          <w:p w:rsidR="004B1C9F" w:rsidRP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</w:pPr>
            <w:r w:rsidRPr="004B1C9F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val="kk-KZ" w:eastAsia="ru-RU"/>
              </w:rPr>
              <w:t>Жұма</w:t>
            </w:r>
          </w:p>
        </w:tc>
        <w:tc>
          <w:tcPr>
            <w:tcW w:w="4786" w:type="dxa"/>
          </w:tcPr>
          <w:p w:rsidR="004B1C9F" w:rsidRDefault="004B1C9F" w:rsidP="005A037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>08.30-</w:t>
            </w:r>
            <w:r w:rsidRPr="004B1C9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 xml:space="preserve"> 17.30</w:t>
            </w:r>
          </w:p>
        </w:tc>
      </w:tr>
    </w:tbl>
    <w:p w:rsidR="004B1C9F" w:rsidRDefault="004B1C9F" w:rsidP="005A03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kk-KZ" w:eastAsia="ru-RU"/>
        </w:rPr>
      </w:pPr>
    </w:p>
    <w:p w:rsidR="004B1C9F" w:rsidRPr="00380BC9" w:rsidRDefault="004B1C9F" w:rsidP="005A03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val="kk-KZ" w:eastAsia="ru-RU"/>
        </w:rPr>
      </w:pPr>
    </w:p>
    <w:p w:rsidR="00156A63" w:rsidRPr="00156A63" w:rsidRDefault="004B1C9F" w:rsidP="004B1C9F">
      <w:pPr>
        <w:numPr>
          <w:ilvl w:val="0"/>
          <w:numId w:val="3"/>
        </w:numPr>
        <w:shd w:val="clear" w:color="auto" w:fill="FBFBFB"/>
        <w:spacing w:before="100" w:beforeAutospacing="1" w:line="240" w:lineRule="auto"/>
        <w:ind w:left="-24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B1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ЕГЕР СІЗДЕ КЕҢЕС БЕРУ ПУНКТІНЕ БАРУ МҮМКІНДІГІ БОЛМАСА</w:t>
      </w:r>
    </w:p>
    <w:p w:rsidR="00440CAE" w:rsidRDefault="00156A63" w:rsidP="004B1C9F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  </w:t>
      </w:r>
      <w:r w:rsidR="004B1C9F" w:rsidRPr="004B1C9F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  <w:r w:rsidR="004B1C9F" w:rsidRPr="004B1C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Сіз қызықтыратын сұрақтарды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елефон арқылы қоя аласыз+7 (71339) 21-6-77</w:t>
      </w:r>
      <w:r w:rsidR="004B1C9F" w:rsidRPr="004B1C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Телефонмен сөйлескен кезде "кеңес беру пунктінің маманына жазылу"қоңырауының мақсатын айтыңыз. Сондай ақ ата аналар электрондық пошта арқылы қашықтан ха</w:t>
      </w:r>
      <w:r w:rsidRPr="00156A6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барласа алады </w:t>
      </w:r>
      <w:r w:rsidR="003A1335">
        <w:fldChar w:fldCharType="begin"/>
      </w:r>
      <w:r w:rsidR="003A1335" w:rsidRPr="004225D8">
        <w:rPr>
          <w:lang w:val="kk-KZ"/>
        </w:rPr>
        <w:instrText>HYPERLINK "mailto:balabakshabalausa@mail.kz"</w:instrText>
      </w:r>
      <w:r w:rsidR="003A1335">
        <w:fldChar w:fldCharType="separate"/>
      </w:r>
      <w:r w:rsidRPr="00156A63">
        <w:rPr>
          <w:rStyle w:val="a6"/>
          <w:rFonts w:ascii="Times New Roman" w:eastAsia="Times New Roman" w:hAnsi="Times New Roman" w:cs="Times New Roman"/>
          <w:sz w:val="28"/>
          <w:szCs w:val="28"/>
          <w:lang w:val="kk-KZ" w:eastAsia="ru-RU"/>
        </w:rPr>
        <w:t>balabakshabalausa@mail.kz</w:t>
      </w:r>
      <w:r w:rsidR="003A1335">
        <w:fldChar w:fldCharType="end"/>
      </w:r>
      <w:r w:rsidRPr="00156A6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B1C9F" w:rsidRPr="004B1C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консультативтік пункт маманына ескертумен Ата-аналар біздің балабақшаның веб-сайты арқы</w:t>
      </w:r>
      <w:r w:rsidRPr="00156A6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лы кеңес ала алады https://balausa.aitekebi.</w:t>
      </w:r>
      <w:r w:rsidR="004B1C9F" w:rsidRPr="004B1C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edu.kz / консультациялар "консультативтік пункт" жұмыс жоспарына сәйкес жарияланады Назар аударыңыз! Консультативтік пункт маманының кеңесін алу үшін өтініш беруші өзінің ата-ана мәртебесін растайтын жеке басын куәландыратын құжатты ұсынуы тиіс. </w:t>
      </w:r>
    </w:p>
    <w:p w:rsidR="004225D8" w:rsidRDefault="004B1C9F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C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Консультативтік пункттің ата-аналарымен (заңды өкілдерімен) және балаларымен жұмыс түрлері: </w:t>
      </w:r>
    </w:p>
    <w:p w:rsidR="004225D8" w:rsidRPr="004225D8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225D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Сауалнама, </w:t>
      </w:r>
    </w:p>
    <w:p w:rsidR="004225D8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C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тесттер </w:t>
      </w:r>
    </w:p>
    <w:p w:rsidR="004225D8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C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Ата-аналармен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дөңгелек стол</w:t>
      </w:r>
      <w:r w:rsidRPr="004B1C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өткізу </w:t>
      </w:r>
    </w:p>
    <w:p w:rsidR="004225D8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C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Жарнамалық ақпаратты тарату</w:t>
      </w:r>
    </w:p>
    <w:p w:rsidR="004225D8" w:rsidRPr="000D0783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D07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D0783">
        <w:rPr>
          <w:rFonts w:ascii="Times New Roman" w:eastAsia="Calibri" w:hAnsi="Times New Roman" w:cs="Times New Roman"/>
          <w:sz w:val="28"/>
          <w:szCs w:val="28"/>
        </w:rPr>
        <w:t xml:space="preserve">«Балабақшадағы </w:t>
      </w:r>
      <w:proofErr w:type="spellStart"/>
      <w:r w:rsidRPr="000D0783">
        <w:rPr>
          <w:rFonts w:ascii="Times New Roman" w:eastAsia="Calibri" w:hAnsi="Times New Roman" w:cs="Times New Roman"/>
          <w:sz w:val="28"/>
          <w:szCs w:val="28"/>
        </w:rPr>
        <w:t>бі</w:t>
      </w:r>
      <w:proofErr w:type="gramStart"/>
      <w:r w:rsidRPr="000D0783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proofErr w:type="gramEnd"/>
      <w:r w:rsidRPr="000D0783">
        <w:rPr>
          <w:rFonts w:ascii="Times New Roman" w:eastAsia="Calibri" w:hAnsi="Times New Roman" w:cs="Times New Roman"/>
          <w:sz w:val="28"/>
          <w:szCs w:val="28"/>
        </w:rPr>
        <w:t xml:space="preserve"> күнім»</w:t>
      </w:r>
    </w:p>
    <w:p w:rsidR="004225D8" w:rsidRPr="00440CAE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56A6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Ашық есік күні </w:t>
      </w:r>
    </w:p>
    <w:p w:rsidR="004225D8" w:rsidRPr="00440CAE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56A6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Сауалнама, </w:t>
      </w:r>
    </w:p>
    <w:p w:rsidR="004225D8" w:rsidRPr="00440CAE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56A6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отбасымен әңгімелер </w:t>
      </w:r>
    </w:p>
    <w:p w:rsidR="004225D8" w:rsidRPr="00440CAE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56A63">
        <w:rPr>
          <w:rFonts w:ascii="Times New Roman" w:hAnsi="Times New Roman" w:cs="Times New Roman"/>
          <w:color w:val="000000"/>
          <w:sz w:val="28"/>
          <w:szCs w:val="28"/>
          <w:lang w:val="kk-KZ"/>
        </w:rPr>
        <w:t>"Мен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ің қызықты ойындарым</w:t>
      </w:r>
      <w:r w:rsidRPr="001C2795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ерк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1C2795">
        <w:rPr>
          <w:rFonts w:ascii="Times New Roman" w:hAnsi="Times New Roman" w:cs="Times New Roman"/>
          <w:color w:val="000000"/>
          <w:sz w:val="28"/>
          <w:szCs w:val="28"/>
          <w:lang w:val="kk-KZ"/>
        </w:rPr>
        <w:t>н ойын т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үрлері</w:t>
      </w:r>
    </w:p>
    <w:p w:rsidR="004225D8" w:rsidRPr="00440CAE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56A6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Ата-аналарға арналған жадынама </w:t>
      </w:r>
    </w:p>
    <w:p w:rsidR="004225D8" w:rsidRPr="00440CAE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Балаларды мектепке  дайындық</w:t>
      </w:r>
      <w:r w:rsidRPr="00156A6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225D8" w:rsidRPr="004B1C9F" w:rsidRDefault="004225D8" w:rsidP="004225D8">
      <w:pPr>
        <w:numPr>
          <w:ilvl w:val="0"/>
          <w:numId w:val="3"/>
        </w:numPr>
        <w:shd w:val="clear" w:color="auto" w:fill="FBFBFB"/>
        <w:spacing w:before="100" w:beforeAutospacing="1" w:after="0" w:line="240" w:lineRule="auto"/>
        <w:ind w:left="-153" w:right="-3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56A63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Балаларыңызға қамқорлық жасаңыз</w:t>
      </w:r>
    </w:p>
    <w:p w:rsidR="007417F6" w:rsidRPr="005A0379" w:rsidRDefault="007417F6" w:rsidP="004B1C9F">
      <w:pPr>
        <w:rPr>
          <w:lang w:val="kk-KZ"/>
        </w:rPr>
      </w:pPr>
    </w:p>
    <w:sectPr w:rsidR="007417F6" w:rsidRPr="005A0379" w:rsidSect="00741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A6A9D"/>
    <w:multiLevelType w:val="multilevel"/>
    <w:tmpl w:val="A2BE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41C67"/>
    <w:multiLevelType w:val="multilevel"/>
    <w:tmpl w:val="BD98F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872AC"/>
    <w:multiLevelType w:val="multilevel"/>
    <w:tmpl w:val="24A6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380BC9"/>
    <w:rsid w:val="0004001A"/>
    <w:rsid w:val="00156A63"/>
    <w:rsid w:val="001D1804"/>
    <w:rsid w:val="002B6D3C"/>
    <w:rsid w:val="00380BC9"/>
    <w:rsid w:val="003A1335"/>
    <w:rsid w:val="004225D8"/>
    <w:rsid w:val="00440CAE"/>
    <w:rsid w:val="004B1C9F"/>
    <w:rsid w:val="005A0379"/>
    <w:rsid w:val="00636106"/>
    <w:rsid w:val="007417F6"/>
    <w:rsid w:val="0090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F6"/>
  </w:style>
  <w:style w:type="paragraph" w:styleId="1">
    <w:name w:val="heading 1"/>
    <w:basedOn w:val="a"/>
    <w:link w:val="10"/>
    <w:uiPriority w:val="9"/>
    <w:qFormat/>
    <w:rsid w:val="00380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B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as-text-align-right">
    <w:name w:val="has-text-align-right"/>
    <w:basedOn w:val="a"/>
    <w:rsid w:val="0038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80BC9"/>
    <w:rPr>
      <w:b/>
      <w:bCs/>
    </w:rPr>
  </w:style>
  <w:style w:type="paragraph" w:styleId="a4">
    <w:name w:val="Normal (Web)"/>
    <w:basedOn w:val="a"/>
    <w:uiPriority w:val="99"/>
    <w:semiHidden/>
    <w:unhideWhenUsed/>
    <w:rsid w:val="0038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38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B1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B1C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2725">
                      <w:marLeft w:val="-245"/>
                      <w:marRight w:val="-2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0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52398">
                              <w:marLeft w:val="0"/>
                              <w:marRight w:val="475"/>
                              <w:marTop w:val="107"/>
                              <w:marBottom w:val="6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0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1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243</dc:creator>
  <cp:keywords/>
  <dc:description/>
  <cp:lastModifiedBy>243</cp:lastModifiedBy>
  <cp:revision>6</cp:revision>
  <dcterms:created xsi:type="dcterms:W3CDTF">2023-11-27T09:38:00Z</dcterms:created>
  <dcterms:modified xsi:type="dcterms:W3CDTF">2023-11-28T05:47:00Z</dcterms:modified>
</cp:coreProperties>
</file>